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C04A" w14:textId="77777777" w:rsidR="000C2C57" w:rsidRPr="00211CCF" w:rsidRDefault="00A64D06" w:rsidP="00211CCF">
      <w:pPr>
        <w:pStyle w:val="Heading1"/>
        <w:tabs>
          <w:tab w:val="right" w:pos="11160"/>
        </w:tabs>
        <w:jc w:val="center"/>
        <w:rPr>
          <w:rFonts w:ascii="Sarabun" w:hAnsi="Sarabun" w:cs="Sarabun"/>
          <w:b/>
          <w:color w:val="193446"/>
          <w:sz w:val="40"/>
          <w:szCs w:val="40"/>
        </w:rPr>
      </w:pPr>
      <w:r w:rsidRPr="00211CCF">
        <w:rPr>
          <w:rFonts w:ascii="Sarabun" w:hAnsi="Sarabun" w:cs="Sarabun"/>
          <w:b/>
          <w:color w:val="193446"/>
          <w:sz w:val="40"/>
          <w:szCs w:val="40"/>
        </w:rPr>
        <w:t>Customer</w:t>
      </w:r>
      <w:r w:rsidR="000C2C57" w:rsidRPr="00211CCF">
        <w:rPr>
          <w:rFonts w:ascii="Sarabun" w:hAnsi="Sarabun" w:cs="Sarabun"/>
          <w:b/>
          <w:color w:val="193446"/>
          <w:sz w:val="40"/>
          <w:szCs w:val="40"/>
        </w:rPr>
        <w:t xml:space="preserve"> </w:t>
      </w:r>
      <w:r w:rsidR="007B0BFA" w:rsidRPr="00211CCF">
        <w:rPr>
          <w:rFonts w:ascii="Sarabun" w:hAnsi="Sarabun" w:cs="Sarabun"/>
          <w:b/>
          <w:color w:val="193446"/>
          <w:sz w:val="40"/>
          <w:szCs w:val="40"/>
        </w:rPr>
        <w:t xml:space="preserve">Authorized </w:t>
      </w:r>
      <w:r w:rsidR="00573F0F" w:rsidRPr="00211CCF">
        <w:rPr>
          <w:rFonts w:ascii="Sarabun" w:hAnsi="Sarabun" w:cs="Sarabun"/>
          <w:b/>
          <w:color w:val="193446"/>
          <w:sz w:val="40"/>
          <w:szCs w:val="40"/>
        </w:rPr>
        <w:t xml:space="preserve">Access and </w:t>
      </w:r>
      <w:r w:rsidR="000C2C57" w:rsidRPr="00211CCF">
        <w:rPr>
          <w:rFonts w:ascii="Sarabun" w:hAnsi="Sarabun" w:cs="Sarabun"/>
          <w:b/>
          <w:color w:val="193446"/>
          <w:sz w:val="40"/>
          <w:szCs w:val="40"/>
        </w:rPr>
        <w:t>Emergency Contact List</w:t>
      </w:r>
    </w:p>
    <w:p w14:paraId="4115C04B" w14:textId="3170A765" w:rsidR="00573F0F" w:rsidRPr="00211CCF" w:rsidRDefault="01AA4F43" w:rsidP="0090054E">
      <w:pPr>
        <w:rPr>
          <w:rFonts w:ascii="Sarabun" w:hAnsi="Sarabun" w:cs="Sarabun"/>
          <w:color w:val="193446"/>
          <w:sz w:val="12"/>
          <w:szCs w:val="12"/>
          <w:lang w:val="en-US"/>
        </w:rPr>
      </w:pPr>
      <w:r w:rsidRPr="00211CCF">
        <w:rPr>
          <w:rFonts w:ascii="Sarabun" w:hAnsi="Sarabun" w:cs="Sarabun"/>
          <w:color w:val="193446"/>
          <w:sz w:val="12"/>
          <w:szCs w:val="12"/>
          <w:lang w:val="en-US"/>
        </w:rPr>
        <w:t xml:space="preserve"> </w:t>
      </w: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151"/>
        <w:gridCol w:w="2152"/>
        <w:gridCol w:w="2152"/>
        <w:gridCol w:w="2153"/>
        <w:gridCol w:w="1367"/>
        <w:gridCol w:w="73"/>
        <w:gridCol w:w="1440"/>
        <w:gridCol w:w="1440"/>
        <w:gridCol w:w="2079"/>
      </w:tblGrid>
      <w:tr w:rsidR="00F57A2F" w:rsidRPr="00211CCF" w14:paraId="4115C04F" w14:textId="77777777" w:rsidTr="008F4083">
        <w:trPr>
          <w:trHeight w:val="308"/>
        </w:trPr>
        <w:tc>
          <w:tcPr>
            <w:tcW w:w="2709" w:type="dxa"/>
            <w:gridSpan w:val="2"/>
            <w:shd w:val="clear" w:color="auto" w:fill="E0E0E0"/>
          </w:tcPr>
          <w:p w14:paraId="4115C04C" w14:textId="281C684E" w:rsidR="00571BBC" w:rsidRPr="00DD4C45" w:rsidRDefault="00571BBC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Date</w:t>
            </w:r>
            <w:r w:rsidR="006D6536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:</w:t>
            </w:r>
          </w:p>
        </w:tc>
        <w:tc>
          <w:tcPr>
            <w:tcW w:w="6457" w:type="dxa"/>
            <w:gridSpan w:val="3"/>
          </w:tcPr>
          <w:p w14:paraId="4115C04D" w14:textId="77777777" w:rsidR="00571BBC" w:rsidRPr="00DD4C45" w:rsidRDefault="00571BBC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  <w:tc>
          <w:tcPr>
            <w:tcW w:w="6399" w:type="dxa"/>
            <w:gridSpan w:val="5"/>
          </w:tcPr>
          <w:p w14:paraId="4115C04E" w14:textId="635E64D9" w:rsidR="00571BBC" w:rsidRPr="00DD4C45" w:rsidRDefault="00CF25E1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sdt>
              <w:sdtPr>
                <w:rPr>
                  <w:rFonts w:ascii="Sarabun" w:hAnsi="Sarabun" w:cs="Sarabun"/>
                  <w:bCs/>
                  <w:color w:val="193446"/>
                  <w:sz w:val="16"/>
                  <w:szCs w:val="16"/>
                  <w:lang w:val="en-US"/>
                </w:rPr>
                <w:id w:val="8712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BBC" w:rsidRPr="00DD4C45">
                  <w:rPr>
                    <w:rFonts w:ascii="Segoe UI Symbol" w:eastAsia="MS Gothic" w:hAnsi="Segoe UI Symbol" w:cs="Segoe UI Symbol"/>
                    <w:bCs/>
                    <w:color w:val="19344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 N</w:t>
            </w:r>
            <w:r w:rsidR="00571BBC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ew </w:t>
            </w:r>
            <w:r w:rsidR="00BD4FFA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</w:t>
            </w:r>
            <w:r w:rsidR="00571BBC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ecord</w:t>
            </w:r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             </w:t>
            </w:r>
            <w:sdt>
              <w:sdtPr>
                <w:rPr>
                  <w:rFonts w:ascii="Sarabun" w:hAnsi="Sarabun" w:cs="Sarabun"/>
                  <w:bCs/>
                  <w:color w:val="193446"/>
                  <w:sz w:val="16"/>
                  <w:szCs w:val="16"/>
                  <w:lang w:val="en-US"/>
                </w:rPr>
                <w:id w:val="202334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4E" w:rsidRPr="00DD4C45">
                  <w:rPr>
                    <w:rFonts w:ascii="Segoe UI Symbol" w:eastAsia="MS Gothic" w:hAnsi="Segoe UI Symbol" w:cs="Segoe UI Symbol"/>
                    <w:bCs/>
                    <w:color w:val="19344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 C</w:t>
            </w:r>
            <w:r w:rsidR="00571BBC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hange</w:t>
            </w:r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</w:t>
            </w:r>
            <w:r w:rsidR="00BD4FFA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</w:t>
            </w:r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equest</w:t>
            </w:r>
          </w:p>
        </w:tc>
      </w:tr>
      <w:tr w:rsidR="00F57A2F" w:rsidRPr="00211CCF" w14:paraId="4115C054" w14:textId="77777777" w:rsidTr="008F4083">
        <w:trPr>
          <w:trHeight w:val="323"/>
        </w:trPr>
        <w:tc>
          <w:tcPr>
            <w:tcW w:w="2709" w:type="dxa"/>
            <w:gridSpan w:val="2"/>
            <w:shd w:val="clear" w:color="auto" w:fill="E0E0E0"/>
          </w:tcPr>
          <w:p w14:paraId="4115C050" w14:textId="77777777" w:rsidR="00A14D2C" w:rsidRPr="00DD4C45" w:rsidRDefault="00A14D2C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Company</w:t>
            </w:r>
            <w:r w:rsidR="0090054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Name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:</w:t>
            </w:r>
          </w:p>
        </w:tc>
        <w:tc>
          <w:tcPr>
            <w:tcW w:w="6457" w:type="dxa"/>
            <w:gridSpan w:val="3"/>
          </w:tcPr>
          <w:p w14:paraId="4115C051" w14:textId="77777777" w:rsidR="00A14D2C" w:rsidRPr="00DD4C45" w:rsidRDefault="00A14D2C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  <w:tc>
          <w:tcPr>
            <w:tcW w:w="1367" w:type="dxa"/>
            <w:shd w:val="clear" w:color="auto" w:fill="E7E6E6"/>
            <w:vAlign w:val="center"/>
          </w:tcPr>
          <w:p w14:paraId="4115C052" w14:textId="77777777" w:rsidR="00A14D2C" w:rsidRPr="00DD4C45" w:rsidRDefault="0090054E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Customer ID:</w:t>
            </w:r>
          </w:p>
        </w:tc>
        <w:tc>
          <w:tcPr>
            <w:tcW w:w="5032" w:type="dxa"/>
            <w:gridSpan w:val="4"/>
          </w:tcPr>
          <w:p w14:paraId="4115C053" w14:textId="77777777" w:rsidR="00A14D2C" w:rsidRPr="00DD4C45" w:rsidRDefault="00A14D2C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</w:tr>
      <w:tr w:rsidR="00F57A2F" w:rsidRPr="00211CCF" w14:paraId="4115C057" w14:textId="77777777" w:rsidTr="008F4083">
        <w:trPr>
          <w:trHeight w:val="323"/>
        </w:trPr>
        <w:tc>
          <w:tcPr>
            <w:tcW w:w="2709" w:type="dxa"/>
            <w:gridSpan w:val="2"/>
            <w:shd w:val="clear" w:color="auto" w:fill="E0E0E0"/>
          </w:tcPr>
          <w:p w14:paraId="4115C055" w14:textId="77777777" w:rsidR="00474155" w:rsidRPr="00DD4C45" w:rsidRDefault="00F32F1B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Company </w:t>
            </w:r>
            <w:r w:rsidR="00474155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Address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:</w:t>
            </w:r>
          </w:p>
        </w:tc>
        <w:tc>
          <w:tcPr>
            <w:tcW w:w="12856" w:type="dxa"/>
            <w:gridSpan w:val="8"/>
          </w:tcPr>
          <w:p w14:paraId="4115C056" w14:textId="77777777" w:rsidR="001E5759" w:rsidRPr="00DD4C45" w:rsidRDefault="001E5759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</w:tr>
      <w:tr w:rsidR="00F57A2F" w:rsidRPr="00211CCF" w14:paraId="4115C05B" w14:textId="77777777" w:rsidTr="008F4083">
        <w:trPr>
          <w:trHeight w:val="323"/>
        </w:trPr>
        <w:tc>
          <w:tcPr>
            <w:tcW w:w="2709" w:type="dxa"/>
            <w:gridSpan w:val="2"/>
            <w:shd w:val="clear" w:color="auto" w:fill="E0E0E0"/>
          </w:tcPr>
          <w:p w14:paraId="4115C058" w14:textId="64DA3EEB" w:rsidR="00CD0BFA" w:rsidRPr="00DD4C45" w:rsidRDefault="00CD0BFA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Pri</w:t>
            </w:r>
            <w:r w:rsidR="003A698E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mary Contact Number</w:t>
            </w:r>
            <w:r w:rsidR="006D6536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:</w:t>
            </w:r>
          </w:p>
        </w:tc>
        <w:tc>
          <w:tcPr>
            <w:tcW w:w="12856" w:type="dxa"/>
            <w:gridSpan w:val="8"/>
          </w:tcPr>
          <w:p w14:paraId="4115C05A" w14:textId="7A9D1F0F" w:rsidR="00CD0BFA" w:rsidRPr="00DD4C45" w:rsidRDefault="00CD0BFA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</w:tr>
      <w:tr w:rsidR="00F57A2F" w:rsidRPr="00211CCF" w14:paraId="28BFE9B6" w14:textId="77777777" w:rsidTr="008F4083">
        <w:trPr>
          <w:trHeight w:val="323"/>
        </w:trPr>
        <w:tc>
          <w:tcPr>
            <w:tcW w:w="2709" w:type="dxa"/>
            <w:gridSpan w:val="2"/>
            <w:shd w:val="clear" w:color="auto" w:fill="E0E0E0"/>
          </w:tcPr>
          <w:p w14:paraId="480C34BD" w14:textId="72444AC7" w:rsidR="00B87C47" w:rsidRPr="00DD4C45" w:rsidRDefault="003F0E28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Primary </w:t>
            </w:r>
            <w:r w:rsidR="009C00D4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C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ontact</w:t>
            </w:r>
            <w:r w:rsidR="009C00D4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E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mail</w:t>
            </w:r>
            <w:r w:rsidR="00AA5BFA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:</w:t>
            </w:r>
          </w:p>
          <w:p w14:paraId="661E7A5E" w14:textId="40F5BB17" w:rsidR="006D6536" w:rsidRPr="00DD4C45" w:rsidRDefault="003F0E28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(</w:t>
            </w:r>
            <w:r w:rsidR="009C00D4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I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f </w:t>
            </w:r>
            <w:r w:rsidR="00B87C47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S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eparate </w:t>
            </w:r>
            <w:r w:rsidR="00BD4FFA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from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</w:t>
            </w:r>
            <w:r w:rsidR="00B87C47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B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elow)</w:t>
            </w:r>
          </w:p>
        </w:tc>
        <w:tc>
          <w:tcPr>
            <w:tcW w:w="12856" w:type="dxa"/>
            <w:gridSpan w:val="8"/>
          </w:tcPr>
          <w:p w14:paraId="3A494A9B" w14:textId="77777777" w:rsidR="006D6536" w:rsidRPr="00DD4C45" w:rsidRDefault="006D6536" w:rsidP="001E5759">
            <w:pPr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</w:p>
        </w:tc>
      </w:tr>
      <w:tr w:rsidR="00582047" w:rsidRPr="00211CCF" w14:paraId="4115C06C" w14:textId="77777777" w:rsidTr="008F4083">
        <w:trPr>
          <w:trHeight w:val="494"/>
        </w:trPr>
        <w:tc>
          <w:tcPr>
            <w:tcW w:w="558" w:type="dxa"/>
            <w:shd w:val="clear" w:color="auto" w:fill="E0E0E0"/>
            <w:vAlign w:val="center"/>
          </w:tcPr>
          <w:p w14:paraId="4115C05C" w14:textId="77777777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No.</w:t>
            </w:r>
          </w:p>
        </w:tc>
        <w:tc>
          <w:tcPr>
            <w:tcW w:w="2151" w:type="dxa"/>
            <w:shd w:val="clear" w:color="auto" w:fill="E0E0E0"/>
            <w:vAlign w:val="center"/>
          </w:tcPr>
          <w:p w14:paraId="4115C05D" w14:textId="77777777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Name-Surname</w:t>
            </w:r>
          </w:p>
        </w:tc>
        <w:tc>
          <w:tcPr>
            <w:tcW w:w="2152" w:type="dxa"/>
            <w:shd w:val="clear" w:color="auto" w:fill="E0E0E0"/>
            <w:vAlign w:val="center"/>
          </w:tcPr>
          <w:p w14:paraId="4115C05E" w14:textId="77777777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ID Card No. / Passport No. </w:t>
            </w:r>
          </w:p>
        </w:tc>
        <w:tc>
          <w:tcPr>
            <w:tcW w:w="2152" w:type="dxa"/>
            <w:shd w:val="clear" w:color="auto" w:fill="E0E0E0"/>
            <w:vAlign w:val="center"/>
          </w:tcPr>
          <w:p w14:paraId="4115C05F" w14:textId="168C80A9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Telephone Mobile</w:t>
            </w:r>
          </w:p>
        </w:tc>
        <w:tc>
          <w:tcPr>
            <w:tcW w:w="2153" w:type="dxa"/>
            <w:shd w:val="clear" w:color="auto" w:fill="E0E0E0"/>
            <w:vAlign w:val="center"/>
          </w:tcPr>
          <w:p w14:paraId="4115C066" w14:textId="0EAC36B9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1440" w:type="dxa"/>
            <w:gridSpan w:val="2"/>
            <w:shd w:val="clear" w:color="auto" w:fill="E0E0E0"/>
          </w:tcPr>
          <w:p w14:paraId="0B6BA111" w14:textId="60673F8A" w:rsidR="00D93AE9" w:rsidRPr="00DD4C45" w:rsidRDefault="0098086A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Can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A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ccess DC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acks? </w:t>
            </w:r>
          </w:p>
          <w:p w14:paraId="4115C068" w14:textId="34BE811A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(1)</w:t>
            </w:r>
          </w:p>
        </w:tc>
        <w:tc>
          <w:tcPr>
            <w:tcW w:w="1440" w:type="dxa"/>
            <w:shd w:val="clear" w:color="auto" w:fill="E0E0E0"/>
          </w:tcPr>
          <w:p w14:paraId="4115C069" w14:textId="1157FCF6" w:rsidR="000E6A28" w:rsidRPr="00DD4C45" w:rsidRDefault="00D93AE9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Can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A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pprove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 A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ccess to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acks? </w:t>
            </w:r>
            <w:r w:rsidR="000E6A28"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(2)</w:t>
            </w:r>
          </w:p>
        </w:tc>
        <w:tc>
          <w:tcPr>
            <w:tcW w:w="1440" w:type="dxa"/>
            <w:shd w:val="clear" w:color="auto" w:fill="E0E0E0"/>
          </w:tcPr>
          <w:p w14:paraId="13300863" w14:textId="3DC41597" w:rsidR="00D93AE9" w:rsidRPr="00DD4C45" w:rsidRDefault="00D93AE9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Can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emove </w:t>
            </w:r>
            <w:r w:rsidR="008F4083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A</w:t>
            </w: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 xml:space="preserve">sset? </w:t>
            </w:r>
          </w:p>
          <w:p w14:paraId="4115C06A" w14:textId="1A017818" w:rsidR="000E6A28" w:rsidRPr="00DD4C45" w:rsidRDefault="000E6A28" w:rsidP="00B13409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(3)</w:t>
            </w:r>
          </w:p>
        </w:tc>
        <w:tc>
          <w:tcPr>
            <w:tcW w:w="2079" w:type="dxa"/>
            <w:shd w:val="clear" w:color="auto" w:fill="E0E0E0"/>
            <w:vAlign w:val="center"/>
          </w:tcPr>
          <w:p w14:paraId="4115C06B" w14:textId="77777777" w:rsidR="000E6A28" w:rsidRPr="00DD4C45" w:rsidRDefault="000E6A28" w:rsidP="000E6A28">
            <w:pPr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</w:pPr>
            <w:r w:rsidRPr="00DD4C45">
              <w:rPr>
                <w:rFonts w:ascii="Sarabun" w:hAnsi="Sarabun" w:cs="Sarabun"/>
                <w:bCs/>
                <w:color w:val="193446"/>
                <w:sz w:val="16"/>
                <w:szCs w:val="16"/>
                <w:lang w:val="en-US"/>
              </w:rPr>
              <w:t>Remarks</w:t>
            </w:r>
          </w:p>
        </w:tc>
      </w:tr>
      <w:tr w:rsidR="008F4083" w:rsidRPr="00211CCF" w14:paraId="4115C078" w14:textId="77777777" w:rsidTr="008F4083">
        <w:trPr>
          <w:trHeight w:val="339"/>
        </w:trPr>
        <w:tc>
          <w:tcPr>
            <w:tcW w:w="558" w:type="dxa"/>
          </w:tcPr>
          <w:p w14:paraId="4115C06D" w14:textId="606E5CEC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6E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6F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70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73" w14:textId="3FD8281C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170455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74" w14:textId="1323F05F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91323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75" w14:textId="22FD9B00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32929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76" w14:textId="4F6DA90E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77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84" w14:textId="77777777" w:rsidTr="008F4083">
        <w:trPr>
          <w:trHeight w:val="339"/>
        </w:trPr>
        <w:tc>
          <w:tcPr>
            <w:tcW w:w="558" w:type="dxa"/>
          </w:tcPr>
          <w:p w14:paraId="4115C079" w14:textId="04EFC31F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7A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7B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7C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7F" w14:textId="0F9921F3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52121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80" w14:textId="5155C95E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96959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81" w14:textId="1766D499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110857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82" w14:textId="4A999801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83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90" w14:textId="77777777" w:rsidTr="008F4083">
        <w:trPr>
          <w:trHeight w:val="339"/>
        </w:trPr>
        <w:tc>
          <w:tcPr>
            <w:tcW w:w="558" w:type="dxa"/>
          </w:tcPr>
          <w:p w14:paraId="4115C085" w14:textId="7D1D39A0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86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87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88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8B" w14:textId="75F74F51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208325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8C" w14:textId="040D0AA5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1302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8D" w14:textId="65BB16BC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1429734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8E" w14:textId="35E59C47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8F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9C" w14:textId="77777777" w:rsidTr="008F4083">
        <w:trPr>
          <w:trHeight w:val="339"/>
        </w:trPr>
        <w:tc>
          <w:tcPr>
            <w:tcW w:w="558" w:type="dxa"/>
          </w:tcPr>
          <w:p w14:paraId="4115C091" w14:textId="6538A642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92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93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94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97" w14:textId="6B9C44B0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27767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98" w14:textId="415EECB9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4807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99" w14:textId="00879563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65506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9A" w14:textId="3093A052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9B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A8" w14:textId="77777777" w:rsidTr="008F4083">
        <w:trPr>
          <w:trHeight w:val="339"/>
        </w:trPr>
        <w:tc>
          <w:tcPr>
            <w:tcW w:w="558" w:type="dxa"/>
          </w:tcPr>
          <w:p w14:paraId="4115C09D" w14:textId="494F2AFC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9E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9F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A0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A3" w14:textId="72CF4BA4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44435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A4" w14:textId="5BC0F53F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68957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A5" w14:textId="382D75A6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204596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A6" w14:textId="61C7D98D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A7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B4" w14:textId="77777777" w:rsidTr="008F4083">
        <w:trPr>
          <w:trHeight w:val="339"/>
        </w:trPr>
        <w:tc>
          <w:tcPr>
            <w:tcW w:w="558" w:type="dxa"/>
          </w:tcPr>
          <w:p w14:paraId="4115C0A9" w14:textId="7D30ECCB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AA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AB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AC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AF" w14:textId="1499D056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95567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B0" w14:textId="090CE50A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165320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B1" w14:textId="717320C2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78064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B2" w14:textId="34103DC1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B3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C0" w14:textId="77777777" w:rsidTr="008F4083">
        <w:trPr>
          <w:trHeight w:val="314"/>
        </w:trPr>
        <w:tc>
          <w:tcPr>
            <w:tcW w:w="558" w:type="dxa"/>
          </w:tcPr>
          <w:p w14:paraId="4115C0B5" w14:textId="58F9337C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B6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B7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B8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BB" w14:textId="2B7965F2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37705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BC" w14:textId="49571F2D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55449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BD" w14:textId="115B2F29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-46396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BE" w14:textId="395EE076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BF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  <w:tr w:rsidR="008F4083" w:rsidRPr="00211CCF" w14:paraId="4115C0CC" w14:textId="77777777" w:rsidTr="008F4083">
        <w:trPr>
          <w:trHeight w:val="339"/>
        </w:trPr>
        <w:tc>
          <w:tcPr>
            <w:tcW w:w="558" w:type="dxa"/>
          </w:tcPr>
          <w:p w14:paraId="4115C0C1" w14:textId="6B39131B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1" w:type="dxa"/>
          </w:tcPr>
          <w:p w14:paraId="4115C0C2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C3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2" w:type="dxa"/>
          </w:tcPr>
          <w:p w14:paraId="4115C0C4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tc>
          <w:tcPr>
            <w:tcW w:w="2153" w:type="dxa"/>
          </w:tcPr>
          <w:p w14:paraId="4115C0C7" w14:textId="5E0C372E" w:rsidR="000E6A28" w:rsidRPr="00211CCF" w:rsidRDefault="000E6A28" w:rsidP="000E6A28">
            <w:pPr>
              <w:jc w:val="center"/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6468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gridSpan w:val="2"/>
              </w:tcPr>
              <w:p w14:paraId="4115C0C8" w14:textId="31C944F1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58388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C9" w14:textId="50D5CF7B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Sarabun" w:hAnsi="Sarabun" w:cs="Sarabun"/>
              <w:color w:val="193446"/>
              <w:sz w:val="12"/>
              <w:szCs w:val="12"/>
              <w:lang w:val="en-US"/>
            </w:rPr>
            <w:id w:val="17958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</w:tcPr>
              <w:p w14:paraId="4115C0CA" w14:textId="6D3F7384" w:rsidR="000E6A28" w:rsidRPr="00211CCF" w:rsidRDefault="000E6A28" w:rsidP="000E6A28">
                <w:pPr>
                  <w:jc w:val="center"/>
                  <w:rPr>
                    <w:rFonts w:ascii="Sarabun" w:hAnsi="Sarabun" w:cs="Sarabun"/>
                    <w:color w:val="193446"/>
                    <w:sz w:val="12"/>
                    <w:szCs w:val="12"/>
                    <w:lang w:val="en-US"/>
                  </w:rPr>
                </w:pPr>
                <w:r w:rsidRPr="00211CCF">
                  <w:rPr>
                    <w:rFonts w:ascii="Segoe UI Symbol" w:eastAsia="MS Gothic" w:hAnsi="Segoe UI Symbol" w:cs="Segoe UI Symbol"/>
                    <w:color w:val="193446"/>
                    <w:sz w:val="12"/>
                    <w:szCs w:val="12"/>
                    <w:lang w:val="en-US"/>
                  </w:rPr>
                  <w:t>☐</w:t>
                </w:r>
              </w:p>
            </w:tc>
          </w:sdtContent>
        </w:sdt>
        <w:tc>
          <w:tcPr>
            <w:tcW w:w="2079" w:type="dxa"/>
          </w:tcPr>
          <w:p w14:paraId="4115C0CB" w14:textId="77777777" w:rsidR="000E6A28" w:rsidRPr="00211CCF" w:rsidRDefault="000E6A28" w:rsidP="000E6A28">
            <w:pPr>
              <w:rPr>
                <w:rFonts w:ascii="Sarabun" w:hAnsi="Sarabun" w:cs="Sarabun"/>
                <w:color w:val="193446"/>
                <w:sz w:val="12"/>
                <w:szCs w:val="12"/>
                <w:lang w:val="en-US"/>
              </w:rPr>
            </w:pPr>
          </w:p>
        </w:tc>
      </w:tr>
    </w:tbl>
    <w:p w14:paraId="4115C0CD" w14:textId="77777777" w:rsidR="0090054E" w:rsidRPr="00211CCF" w:rsidRDefault="0090054E" w:rsidP="0029150E">
      <w:pPr>
        <w:rPr>
          <w:rFonts w:ascii="Sarabun" w:hAnsi="Sarabun" w:cs="Sarabun"/>
          <w:color w:val="193446"/>
          <w:sz w:val="12"/>
          <w:szCs w:val="12"/>
          <w:lang w:val="en-US"/>
        </w:rPr>
      </w:pPr>
    </w:p>
    <w:p w14:paraId="4115C0CE" w14:textId="2E984DED" w:rsidR="0029150E" w:rsidRPr="00211CCF" w:rsidRDefault="0029150E" w:rsidP="0029150E">
      <w:pPr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b/>
          <w:bCs/>
          <w:color w:val="193446"/>
          <w:sz w:val="14"/>
          <w:szCs w:val="14"/>
          <w:lang w:val="en-US"/>
        </w:rPr>
        <w:t>Note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>:</w:t>
      </w:r>
      <w:r w:rsidR="003E0ECF" w:rsidRPr="00211CCF">
        <w:rPr>
          <w:rFonts w:ascii="Sarabun" w:hAnsi="Sarabun" w:cs="Sarabun"/>
          <w:color w:val="193446"/>
          <w:sz w:val="14"/>
          <w:szCs w:val="14"/>
        </w:rPr>
        <w:t xml:space="preserve"> </w:t>
      </w:r>
      <w:r w:rsidR="00865FE5">
        <w:rPr>
          <w:rFonts w:ascii="Sarabun" w:hAnsi="Sarabun" w:cs="Sarabun"/>
          <w:color w:val="193446"/>
          <w:sz w:val="14"/>
          <w:szCs w:val="14"/>
          <w:lang w:val="en-US"/>
        </w:rPr>
        <w:t>P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lease </w:t>
      </w:r>
      <w:r w:rsidR="00865FE5">
        <w:rPr>
          <w:rFonts w:ascii="Sarabun" w:hAnsi="Sarabun" w:cs="Sarabun"/>
          <w:color w:val="193446"/>
          <w:sz w:val="14"/>
          <w:szCs w:val="14"/>
          <w:lang w:val="en-US"/>
        </w:rPr>
        <w:t>m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ark "x" on 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>Can Access DC Rack?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(1) / 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Can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pprove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ccess to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R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acks?  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(2) / 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Can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R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emove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sset 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>(3)</w:t>
      </w:r>
      <w:r w:rsidR="00E9035A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</w:t>
      </w:r>
      <w:r w:rsidR="003E0ECF" w:rsidRPr="00211CCF">
        <w:rPr>
          <w:rFonts w:ascii="Sarabun" w:hAnsi="Sarabun" w:cs="Sarabun"/>
          <w:color w:val="193446"/>
          <w:sz w:val="14"/>
          <w:szCs w:val="14"/>
          <w:lang w:val="en-US"/>
        </w:rPr>
        <w:t>for responsible person</w:t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roles.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90054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</w:p>
    <w:p w14:paraId="08CA81D2" w14:textId="4E9CECD4" w:rsidR="00E24104" w:rsidRPr="00211CCF" w:rsidRDefault="00E24104" w:rsidP="00E24104">
      <w:pPr>
        <w:numPr>
          <w:ilvl w:val="0"/>
          <w:numId w:val="2"/>
        </w:numPr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Column "Can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>ccess</w:t>
      </w:r>
      <w:r w:rsidR="006474A6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DC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R</w:t>
      </w:r>
      <w:r w:rsidR="006474A6" w:rsidRPr="00211CCF">
        <w:rPr>
          <w:rFonts w:ascii="Sarabun" w:hAnsi="Sarabun" w:cs="Sarabun"/>
          <w:color w:val="193446"/>
          <w:sz w:val="14"/>
          <w:szCs w:val="14"/>
          <w:lang w:val="en-US"/>
        </w:rPr>
        <w:t>ack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?" Mark "x" indicates a list of people in "Column name" that </w:t>
      </w:r>
      <w:r w:rsidR="00384B4B" w:rsidRPr="00211CCF">
        <w:rPr>
          <w:rFonts w:ascii="Sarabun" w:hAnsi="Sarabun" w:cs="Sarabun"/>
          <w:color w:val="193446"/>
          <w:sz w:val="14"/>
          <w:szCs w:val="14"/>
          <w:lang w:val="en-US"/>
        </w:rPr>
        <w:t>can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</w:t>
      </w:r>
      <w:r w:rsidR="007229F1" w:rsidRPr="00211CCF">
        <w:rPr>
          <w:rFonts w:ascii="Sarabun" w:hAnsi="Sarabun" w:cs="Sarabun"/>
          <w:color w:val="193446"/>
          <w:sz w:val="14"/>
          <w:szCs w:val="14"/>
          <w:lang w:val="en-US"/>
        </w:rPr>
        <w:t>access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the rack or not.</w:t>
      </w:r>
    </w:p>
    <w:p w14:paraId="5BE31547" w14:textId="31F84051" w:rsidR="00E24104" w:rsidRPr="00211CCF" w:rsidRDefault="005C20D1" w:rsidP="00E24104">
      <w:pPr>
        <w:numPr>
          <w:ilvl w:val="0"/>
          <w:numId w:val="2"/>
        </w:numPr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>C</w:t>
      </w:r>
      <w:r w:rsidR="00E24104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olumn "Can </w:t>
      </w:r>
      <w:r w:rsidR="00306DB3" w:rsidRPr="00211CCF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E24104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pprove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E24104" w:rsidRPr="00211CCF">
        <w:rPr>
          <w:rFonts w:ascii="Sarabun" w:hAnsi="Sarabun" w:cs="Sarabun"/>
          <w:color w:val="193446"/>
          <w:sz w:val="14"/>
          <w:szCs w:val="14"/>
          <w:lang w:val="en-US"/>
        </w:rPr>
        <w:t>ccess</w:t>
      </w:r>
      <w:r w:rsidR="00ED2FBF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to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R</w:t>
      </w:r>
      <w:r w:rsidR="00ED2FBF" w:rsidRPr="00211CCF">
        <w:rPr>
          <w:rFonts w:ascii="Sarabun" w:hAnsi="Sarabun" w:cs="Sarabun"/>
          <w:color w:val="193446"/>
          <w:sz w:val="14"/>
          <w:szCs w:val="14"/>
          <w:lang w:val="en-US"/>
        </w:rPr>
        <w:t>ack</w:t>
      </w:r>
      <w:r w:rsidR="00E24104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?" Mark "x" </w:t>
      </w:r>
      <w:r w:rsidR="00DF634C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indicates a list of people in </w:t>
      </w:r>
      <w:r w:rsidR="00E24104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"Column name" </w:t>
      </w:r>
      <w:r w:rsidR="00EA790E" w:rsidRPr="00211CCF">
        <w:rPr>
          <w:rFonts w:ascii="Sarabun" w:hAnsi="Sarabun" w:cs="Sarabun"/>
          <w:color w:val="193446"/>
          <w:sz w:val="14"/>
          <w:szCs w:val="14"/>
          <w:lang w:val="en-US"/>
        </w:rPr>
        <w:t>Have the right to allow others to access the rack or not.</w:t>
      </w:r>
    </w:p>
    <w:p w14:paraId="4115C0D3" w14:textId="69708791" w:rsidR="001E5759" w:rsidRPr="00211CCF" w:rsidRDefault="00E24104" w:rsidP="00F57A2F">
      <w:pPr>
        <w:numPr>
          <w:ilvl w:val="0"/>
          <w:numId w:val="2"/>
        </w:numPr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Column “Can </w:t>
      </w:r>
      <w:r w:rsidR="006474A6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Remove </w:t>
      </w:r>
      <w:r w:rsidR="00120B6A">
        <w:rPr>
          <w:rFonts w:ascii="Sarabun" w:hAnsi="Sarabun" w:cs="Sarabun"/>
          <w:color w:val="193446"/>
          <w:sz w:val="14"/>
          <w:szCs w:val="14"/>
          <w:lang w:val="en-US"/>
        </w:rPr>
        <w:t>A</w:t>
      </w:r>
      <w:r w:rsidR="006474A6" w:rsidRPr="00211CCF">
        <w:rPr>
          <w:rFonts w:ascii="Sarabun" w:hAnsi="Sarabun" w:cs="Sarabun"/>
          <w:color w:val="193446"/>
          <w:sz w:val="14"/>
          <w:szCs w:val="14"/>
          <w:lang w:val="en-US"/>
        </w:rPr>
        <w:t>sset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?” </w:t>
      </w:r>
      <w:r w:rsidR="00DF634C"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indicates a list of people in 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"Column name" </w:t>
      </w:r>
      <w:r w:rsidR="00AA39A7" w:rsidRPr="00211CCF">
        <w:rPr>
          <w:rFonts w:ascii="Sarabun" w:hAnsi="Sarabun" w:cs="Sarabun"/>
          <w:color w:val="193446"/>
          <w:sz w:val="14"/>
          <w:szCs w:val="14"/>
          <w:lang w:val="en-US"/>
        </w:rPr>
        <w:t>Have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the right to move the </w:t>
      </w:r>
      <w:r w:rsidR="004F6096" w:rsidRPr="00211CCF">
        <w:rPr>
          <w:rFonts w:ascii="Sarabun" w:hAnsi="Sarabun" w:cs="Sarabun"/>
          <w:color w:val="193446"/>
          <w:sz w:val="14"/>
          <w:szCs w:val="14"/>
          <w:lang w:val="en-US"/>
        </w:rPr>
        <w:t>asset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out of the rack or not.</w:t>
      </w:r>
      <w:r w:rsidR="0029150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29150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  <w:r w:rsidR="0029150E" w:rsidRPr="00211CCF">
        <w:rPr>
          <w:rFonts w:ascii="Sarabun" w:hAnsi="Sarabun" w:cs="Sarabun"/>
          <w:color w:val="193446"/>
          <w:sz w:val="14"/>
          <w:szCs w:val="14"/>
          <w:lang w:val="en-US"/>
        </w:rPr>
        <w:tab/>
      </w:r>
    </w:p>
    <w:p w14:paraId="4115C0D4" w14:textId="77777777" w:rsidR="001E5759" w:rsidRPr="00211CCF" w:rsidRDefault="001E5759" w:rsidP="001E5759">
      <w:pPr>
        <w:pStyle w:val="Heading1"/>
        <w:tabs>
          <w:tab w:val="right" w:pos="11160"/>
        </w:tabs>
        <w:rPr>
          <w:rFonts w:ascii="Sarabun" w:hAnsi="Sarabun" w:cs="Sarabun"/>
          <w:b/>
          <w:bCs/>
          <w:color w:val="193446"/>
          <w:sz w:val="14"/>
          <w:szCs w:val="14"/>
          <w:u w:val="single"/>
        </w:rPr>
      </w:pPr>
      <w:r w:rsidRPr="00211CCF">
        <w:rPr>
          <w:rFonts w:ascii="Sarabun" w:hAnsi="Sarabun" w:cs="Sarabun"/>
          <w:b/>
          <w:bCs/>
          <w:color w:val="193446"/>
          <w:sz w:val="14"/>
          <w:szCs w:val="14"/>
          <w:u w:val="single"/>
        </w:rPr>
        <w:t>Terms and Condition:</w:t>
      </w:r>
    </w:p>
    <w:p w14:paraId="4115C0D5" w14:textId="77777777" w:rsidR="001E5759" w:rsidRPr="00211CCF" w:rsidRDefault="001E5759" w:rsidP="00F57A2F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Personnel named on this form are declared by the customer for pre-approved data center access </w:t>
      </w:r>
      <w:r w:rsidRPr="00211CCF">
        <w:rPr>
          <w:rFonts w:ascii="Sarabun" w:hAnsi="Sarabun" w:cs="Sarabun"/>
          <w:color w:val="193446"/>
          <w:sz w:val="14"/>
          <w:szCs w:val="14"/>
          <w:u w:val="single"/>
          <w:lang w:val="en-US"/>
        </w:rPr>
        <w:t>and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KIRZ contact person(s) in case of emergency. </w:t>
      </w:r>
    </w:p>
    <w:p w14:paraId="4115C0D6" w14:textId="77777777" w:rsidR="001E5759" w:rsidRPr="00211CCF" w:rsidRDefault="001E5759" w:rsidP="00F57A2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It is recommended to have </w:t>
      </w:r>
      <w:r w:rsidRPr="00211CCF">
        <w:rPr>
          <w:rFonts w:ascii="Sarabun" w:hAnsi="Sarabun" w:cs="Sarabun"/>
          <w:b/>
          <w:color w:val="193446"/>
          <w:sz w:val="14"/>
          <w:szCs w:val="14"/>
          <w:lang w:val="en-US"/>
        </w:rPr>
        <w:t xml:space="preserve">at </w:t>
      </w:r>
      <w:r w:rsidRPr="00211CCF">
        <w:rPr>
          <w:rFonts w:ascii="Sarabun" w:hAnsi="Sarabun" w:cs="Sarabun"/>
          <w:b/>
          <w:bCs/>
          <w:color w:val="193446"/>
          <w:sz w:val="14"/>
          <w:szCs w:val="14"/>
          <w:lang w:val="en-US"/>
        </w:rPr>
        <w:t>least 2 names</w:t>
      </w:r>
      <w:r w:rsidRPr="00211CCF">
        <w:rPr>
          <w:rFonts w:ascii="Sarabun" w:hAnsi="Sarabun" w:cs="Sarabun"/>
          <w:b/>
          <w:color w:val="193446"/>
          <w:sz w:val="14"/>
          <w:szCs w:val="14"/>
          <w:lang w:val="en-US"/>
        </w:rPr>
        <w:t xml:space="preserve"> (Primary and Secondary Contacts, noted in “Remarks”)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to serve as emergency contacts.</w:t>
      </w:r>
    </w:p>
    <w:p w14:paraId="4115C0D7" w14:textId="4A554C7A" w:rsidR="001E5759" w:rsidRPr="00211CCF" w:rsidRDefault="001E5759" w:rsidP="00F57A2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If person(s) </w:t>
      </w:r>
      <w:r w:rsidR="0049070D" w:rsidRPr="00211CCF">
        <w:rPr>
          <w:rFonts w:ascii="Sarabun" w:hAnsi="Sarabun" w:cs="Sarabun"/>
          <w:color w:val="193446"/>
          <w:sz w:val="14"/>
          <w:szCs w:val="14"/>
          <w:lang w:val="en-US"/>
        </w:rPr>
        <w:t>does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 not wish to be contacted after business hours (Monday to Fridays 8.00 am to 5.00 pm or Thailand holidays), please indicate in this form.</w:t>
      </w:r>
    </w:p>
    <w:p w14:paraId="4115C0D8" w14:textId="77777777" w:rsidR="001E5759" w:rsidRPr="00211CCF" w:rsidRDefault="001E5759" w:rsidP="00F57A2F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Sarabun" w:hAnsi="Sarabun" w:cs="Sarabun"/>
          <w:color w:val="193446"/>
          <w:sz w:val="14"/>
          <w:szCs w:val="14"/>
          <w:lang w:val="en-US"/>
        </w:rPr>
      </w:pP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 xml:space="preserve">In all other cases (any requests by other staff, support vendor requests) KIRZ staff will confirm access permission with customer staff listed below </w:t>
      </w:r>
      <w:r w:rsidRPr="00211CCF">
        <w:rPr>
          <w:rFonts w:ascii="Sarabun" w:hAnsi="Sarabun" w:cs="Sarabun"/>
          <w:b/>
          <w:bCs/>
          <w:i/>
          <w:iCs/>
          <w:color w:val="193446"/>
          <w:sz w:val="14"/>
          <w:szCs w:val="14"/>
          <w:lang w:val="en-US"/>
        </w:rPr>
        <w:t>as having responsibility for access approval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>.  More than one person should be authorized to approve access in case one is unavailable.</w:t>
      </w:r>
    </w:p>
    <w:tbl>
      <w:tblPr>
        <w:tblpPr w:leftFromText="180" w:rightFromText="180" w:vertAnchor="text" w:horzAnchor="margin" w:tblpY="505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463"/>
        <w:gridCol w:w="7293"/>
      </w:tblGrid>
      <w:tr w:rsidR="00F57A2F" w:rsidRPr="00211CCF" w14:paraId="4115C0DC" w14:textId="77777777" w:rsidTr="001E5759">
        <w:trPr>
          <w:trHeight w:val="323"/>
        </w:trPr>
        <w:tc>
          <w:tcPr>
            <w:tcW w:w="71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5C0D9" w14:textId="13AC4AC8" w:rsidR="001E5759" w:rsidRPr="009C6722" w:rsidRDefault="001E5759" w:rsidP="001E5759">
            <w:pPr>
              <w:spacing w:before="40" w:after="40"/>
              <w:jc w:val="center"/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</w:pPr>
            <w:r w:rsidRPr="009C6722"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  <w:t xml:space="preserve">KIRZ Approved </w:t>
            </w:r>
            <w:r w:rsidR="00865FE5"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  <w:t>B</w:t>
            </w:r>
            <w:r w:rsidRPr="009C6722"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  <w:t>y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C0DA" w14:textId="77777777" w:rsidR="001E5759" w:rsidRPr="009C6722" w:rsidRDefault="001E5759" w:rsidP="001E5759">
            <w:pPr>
              <w:spacing w:before="40" w:after="40"/>
              <w:jc w:val="center"/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</w:pPr>
          </w:p>
        </w:tc>
        <w:tc>
          <w:tcPr>
            <w:tcW w:w="7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115C0DB" w14:textId="77777777" w:rsidR="001E5759" w:rsidRPr="009C6722" w:rsidRDefault="001E5759" w:rsidP="001E5759">
            <w:pPr>
              <w:spacing w:before="40" w:after="40"/>
              <w:jc w:val="center"/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</w:pPr>
            <w:r w:rsidRPr="009C6722">
              <w:rPr>
                <w:rFonts w:ascii="Sarabun" w:hAnsi="Sarabun" w:cs="Sarabun"/>
                <w:b/>
                <w:color w:val="193446"/>
                <w:sz w:val="18"/>
                <w:szCs w:val="18"/>
                <w:lang w:val="en-US"/>
              </w:rPr>
              <w:t>Customer Authorized Person</w:t>
            </w:r>
          </w:p>
        </w:tc>
      </w:tr>
      <w:tr w:rsidR="00F57A2F" w:rsidRPr="00211CCF" w14:paraId="4115C0EA" w14:textId="77777777" w:rsidTr="000F6372">
        <w:trPr>
          <w:trHeight w:val="1451"/>
        </w:trPr>
        <w:tc>
          <w:tcPr>
            <w:tcW w:w="7196" w:type="dxa"/>
            <w:tcBorders>
              <w:right w:val="single" w:sz="4" w:space="0" w:color="auto"/>
            </w:tcBorders>
          </w:tcPr>
          <w:p w14:paraId="4115C0DD" w14:textId="77777777" w:rsidR="001E5759" w:rsidRPr="00211CCF" w:rsidRDefault="001E5759" w:rsidP="001E5759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</w:p>
          <w:p w14:paraId="2777D779" w14:textId="77777777" w:rsidR="000F6372" w:rsidRDefault="000F6372" w:rsidP="001E5759">
            <w:pPr>
              <w:spacing w:before="40" w:after="40"/>
              <w:jc w:val="center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</w:p>
          <w:p w14:paraId="4115C0DE" w14:textId="10765A6E" w:rsidR="001E5759" w:rsidRPr="00211CCF" w:rsidRDefault="001E5759" w:rsidP="001E5759">
            <w:pPr>
              <w:spacing w:before="40" w:after="40"/>
              <w:jc w:val="center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>……………………………………………………..</w:t>
            </w:r>
          </w:p>
          <w:p w14:paraId="4115C0E0" w14:textId="4BE0F726" w:rsidR="001E5759" w:rsidRPr="00211CCF" w:rsidRDefault="001E5759" w:rsidP="000F6372">
            <w:pPr>
              <w:spacing w:before="40" w:after="40"/>
              <w:jc w:val="center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>(                                                                     )</w:t>
            </w:r>
          </w:p>
          <w:p w14:paraId="4115C0E1" w14:textId="2D7D76DD" w:rsidR="001E5759" w:rsidRPr="00756AFC" w:rsidRDefault="001E5759" w:rsidP="001E5759">
            <w:pPr>
              <w:spacing w:before="40" w:after="40"/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ab/>
            </w: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ab/>
              <w:t xml:space="preserve">          </w:t>
            </w:r>
            <w:r w:rsidR="00756AFC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 xml:space="preserve"> </w:t>
            </w:r>
            <w:r w:rsidRP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Position: ………………………………………………</w:t>
            </w:r>
          </w:p>
          <w:p w14:paraId="4115C0E2" w14:textId="7C79AC41" w:rsidR="001E5759" w:rsidRPr="00211CCF" w:rsidRDefault="001E5759" w:rsidP="001E5759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                                                    Date</w:t>
            </w:r>
            <w:r w:rsid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: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P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………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…. /</w:t>
            </w:r>
            <w:r w:rsidRP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…………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.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Pr="00756AFC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/………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……….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5C0E3" w14:textId="77777777" w:rsidR="001E5759" w:rsidRPr="00211CCF" w:rsidRDefault="00CD0CC3" w:rsidP="001E5759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293" w:type="dxa"/>
            <w:tcBorders>
              <w:left w:val="single" w:sz="4" w:space="0" w:color="auto"/>
            </w:tcBorders>
          </w:tcPr>
          <w:p w14:paraId="4115C0E4" w14:textId="77777777" w:rsidR="001E5759" w:rsidRDefault="001E5759" w:rsidP="001E5759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</w:p>
          <w:p w14:paraId="417EB519" w14:textId="77777777" w:rsidR="000F6372" w:rsidRPr="00211CCF" w:rsidRDefault="000F6372" w:rsidP="001E5759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</w:p>
          <w:p w14:paraId="4115C0E5" w14:textId="77777777" w:rsidR="001E5759" w:rsidRPr="00211CCF" w:rsidRDefault="001E5759" w:rsidP="001E5759">
            <w:pPr>
              <w:spacing w:before="40" w:after="40"/>
              <w:jc w:val="center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>……………………………………………………..</w:t>
            </w:r>
          </w:p>
          <w:p w14:paraId="4115C0E7" w14:textId="7DE80701" w:rsidR="001E5759" w:rsidRPr="00211CCF" w:rsidRDefault="001E5759" w:rsidP="000F6372">
            <w:pPr>
              <w:spacing w:before="40" w:after="40"/>
              <w:jc w:val="center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>(                                                                     )</w:t>
            </w:r>
          </w:p>
          <w:p w14:paraId="4115C0E8" w14:textId="285AF1B5" w:rsidR="001E5759" w:rsidRPr="00F13CFD" w:rsidRDefault="001E5759" w:rsidP="001E5759">
            <w:pPr>
              <w:spacing w:before="40" w:after="40"/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</w:pP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ab/>
            </w:r>
            <w:r w:rsidRPr="00211CCF"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  <w:tab/>
            </w:r>
            <w:r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         </w:t>
            </w:r>
            <w:r w:rsid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Position: ………………………………………………</w:t>
            </w:r>
          </w:p>
          <w:p w14:paraId="4115C0E9" w14:textId="08812829" w:rsidR="001E5759" w:rsidRPr="00211CCF" w:rsidRDefault="00756AFC" w:rsidP="00756AFC">
            <w:pPr>
              <w:spacing w:before="40" w:after="40"/>
              <w:rPr>
                <w:rFonts w:ascii="Sarabun" w:hAnsi="Sarabun" w:cs="Sarabun"/>
                <w:color w:val="193446"/>
                <w:sz w:val="14"/>
                <w:szCs w:val="14"/>
                <w:lang w:val="en-US"/>
              </w:rPr>
            </w:pPr>
            <w:r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                                                     </w:t>
            </w:r>
            <w:r w:rsidR="001E5759"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Date</w:t>
            </w:r>
            <w:r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: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="001E5759"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………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….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="001E5759"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/………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…...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 xml:space="preserve"> </w:t>
            </w:r>
            <w:r w:rsidR="001E5759" w:rsidRPr="00F13CF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/………</w:t>
            </w:r>
            <w:r w:rsidR="009D589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….…</w:t>
            </w:r>
            <w:r w:rsidR="0049070D">
              <w:rPr>
                <w:rFonts w:ascii="Sarabun" w:hAnsi="Sarabun" w:cs="Sarabun"/>
                <w:color w:val="193446"/>
                <w:sz w:val="16"/>
                <w:szCs w:val="16"/>
                <w:lang w:val="en-US"/>
              </w:rPr>
              <w:t>.</w:t>
            </w:r>
          </w:p>
        </w:tc>
      </w:tr>
    </w:tbl>
    <w:p w14:paraId="727EEB05" w14:textId="184B77DF" w:rsidR="00291E62" w:rsidRPr="000F6372" w:rsidRDefault="001E5759" w:rsidP="00291E62">
      <w:pPr>
        <w:rPr>
          <w:rFonts w:ascii="Sarabun" w:hAnsi="Sarabun" w:cs="Sarabun" w:hint="cs"/>
          <w:iCs/>
          <w:color w:val="193446"/>
          <w:sz w:val="14"/>
          <w:szCs w:val="14"/>
          <w:cs/>
          <w:lang w:val="en-US"/>
        </w:rPr>
      </w:pPr>
      <w:r w:rsidRPr="00211CCF">
        <w:rPr>
          <w:rFonts w:ascii="Sarabun" w:hAnsi="Sarabun" w:cs="Sarabun"/>
          <w:iCs/>
          <w:color w:val="193446"/>
          <w:sz w:val="14"/>
          <w:szCs w:val="14"/>
          <w:lang w:val="en-US"/>
        </w:rPr>
        <w:t xml:space="preserve">Please inform </w:t>
      </w:r>
      <w:r w:rsidRPr="00211CCF">
        <w:rPr>
          <w:rFonts w:ascii="Sarabun" w:hAnsi="Sarabun" w:cs="Sarabun"/>
          <w:color w:val="193446"/>
          <w:sz w:val="14"/>
          <w:szCs w:val="14"/>
          <w:lang w:val="en-US"/>
        </w:rPr>
        <w:t>KIRZ</w:t>
      </w:r>
      <w:r w:rsidRPr="00211CCF">
        <w:rPr>
          <w:rFonts w:ascii="Sarabun" w:hAnsi="Sarabun" w:cs="Sarabun"/>
          <w:iCs/>
          <w:color w:val="193446"/>
          <w:sz w:val="14"/>
          <w:szCs w:val="14"/>
          <w:lang w:val="en-US"/>
        </w:rPr>
        <w:t xml:space="preserve"> for any changes to be updated.</w:t>
      </w:r>
    </w:p>
    <w:sectPr w:rsidR="00291E62" w:rsidRPr="000F6372" w:rsidSect="00F57A2F">
      <w:headerReference w:type="default" r:id="rId11"/>
      <w:footerReference w:type="default" r:id="rId12"/>
      <w:pgSz w:w="16839" w:h="11907" w:orient="landscape" w:code="9"/>
      <w:pgMar w:top="567" w:right="720" w:bottom="567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519F" w14:textId="77777777" w:rsidR="000F3CF3" w:rsidRDefault="000F3CF3">
      <w:r>
        <w:separator/>
      </w:r>
    </w:p>
  </w:endnote>
  <w:endnote w:type="continuationSeparator" w:id="0">
    <w:p w14:paraId="261F8B68" w14:textId="77777777" w:rsidR="000F3CF3" w:rsidRDefault="000F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Kani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C0F7" w14:textId="4522E8DC" w:rsidR="00A20F0D" w:rsidRPr="00491B8E" w:rsidRDefault="00FA5D86" w:rsidP="00F57A2F">
    <w:pPr>
      <w:pStyle w:val="Footer"/>
      <w:rPr>
        <w:rStyle w:val="PageNumber"/>
        <w:rFonts w:ascii="Oswald" w:hAnsi="Oswald" w:cs="Tahoma"/>
        <w:lang w:val="en-US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4C1FD4" wp14:editId="45842E13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5288280" cy="553085"/>
          <wp:effectExtent l="0" t="0" r="0" b="0"/>
          <wp:wrapTight wrapText="bothSides">
            <wp:wrapPolygon edited="0">
              <wp:start x="3112" y="5952"/>
              <wp:lineTo x="3112" y="11904"/>
              <wp:lineTo x="6847" y="17855"/>
              <wp:lineTo x="9337" y="19343"/>
              <wp:lineTo x="12994" y="19343"/>
              <wp:lineTo x="14706" y="17855"/>
              <wp:lineTo x="18519" y="10416"/>
              <wp:lineTo x="18441" y="5952"/>
              <wp:lineTo x="3112" y="5952"/>
            </wp:wrapPolygon>
          </wp:wrapTight>
          <wp:docPr id="949333543" name="Picture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333543" name="Picture 1" descr="A black background with a black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2" t="91879" r="1662" b="719"/>
                  <a:stretch/>
                </pic:blipFill>
                <pic:spPr bwMode="auto">
                  <a:xfrm>
                    <a:off x="0" y="0"/>
                    <a:ext cx="528828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A2F" w:rsidRPr="00491B8E">
      <w:rPr>
        <w:rFonts w:ascii="Oswald" w:hAnsi="Oswald" w:cs="Kanit"/>
        <w:noProof/>
        <w:color w:val="808080"/>
      </w:rPr>
      <w:t xml:space="preserve">                                             </w:t>
    </w:r>
    <w:r w:rsidR="00F57A2F" w:rsidRPr="00491B8E">
      <w:rPr>
        <w:rFonts w:ascii="Oswald" w:hAnsi="Oswald" w:cs="Kanit"/>
        <w:noProof/>
        <w:color w:val="808080"/>
      </w:rPr>
      <w:tab/>
      <w:t xml:space="preserve">                                                                                              </w:t>
    </w:r>
    <w:r w:rsidR="00F57A2F" w:rsidRPr="00491B8E">
      <w:rPr>
        <w:rFonts w:ascii="Oswald" w:hAnsi="Oswald" w:cs="Kanit"/>
        <w:color w:val="808080"/>
      </w:rPr>
      <w:tab/>
    </w:r>
    <w:r w:rsidR="00D210FE" w:rsidRPr="00491B8E">
      <w:rPr>
        <w:rFonts w:ascii="Oswald" w:hAnsi="Oswald" w:cs="Tahoma"/>
        <w:color w:val="808080"/>
        <w:sz w:val="18"/>
        <w:szCs w:val="18"/>
      </w:rPr>
      <w:tab/>
      <w:t xml:space="preserve">                                                                                   </w:t>
    </w:r>
    <w:r w:rsidR="00D210FE" w:rsidRPr="00491B8E">
      <w:rPr>
        <w:rStyle w:val="PageNumber"/>
        <w:rFonts w:ascii="Oswald" w:hAnsi="Oswald" w:cs="Tahoma"/>
        <w:color w:val="808080"/>
        <w:sz w:val="18"/>
        <w:szCs w:val="18"/>
      </w:rPr>
      <w:tab/>
      <w:t xml:space="preserve">  </w:t>
    </w:r>
    <w:r w:rsidR="00D210FE" w:rsidRPr="00491B8E">
      <w:rPr>
        <w:rStyle w:val="PageNumber"/>
        <w:rFonts w:ascii="Oswald" w:hAnsi="Oswald" w:cs="Tahoma"/>
        <w:color w:val="808080"/>
        <w:sz w:val="18"/>
        <w:szCs w:val="18"/>
      </w:rPr>
      <w:tab/>
    </w:r>
    <w:r w:rsidR="00D210FE" w:rsidRPr="00491B8E">
      <w:rPr>
        <w:rStyle w:val="PageNumber"/>
        <w:rFonts w:ascii="Oswald" w:hAnsi="Oswald" w:cs="Tahoma"/>
        <w:color w:val="808080"/>
        <w:sz w:val="18"/>
        <w:szCs w:val="18"/>
      </w:rPr>
      <w:tab/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4C9B" w14:textId="77777777" w:rsidR="000F3CF3" w:rsidRDefault="000F3CF3">
      <w:r>
        <w:separator/>
      </w:r>
    </w:p>
  </w:footnote>
  <w:footnote w:type="continuationSeparator" w:id="0">
    <w:p w14:paraId="6FAF4B55" w14:textId="77777777" w:rsidR="000F3CF3" w:rsidRDefault="000F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D718" w14:textId="1CA36F6A" w:rsidR="00F57A2F" w:rsidRDefault="00F57A2F" w:rsidP="00F57A2F">
    <w:pPr>
      <w:pStyle w:val="Header"/>
      <w:tabs>
        <w:tab w:val="clear" w:pos="4320"/>
        <w:tab w:val="clear" w:pos="8640"/>
        <w:tab w:val="left" w:pos="8980"/>
      </w:tabs>
      <w:jc w:val="right"/>
    </w:pPr>
    <w:r>
      <w:tab/>
    </w:r>
    <w:bookmarkStart w:id="0" w:name="_Hlk139374997"/>
  </w:p>
  <w:p w14:paraId="1BCA2B1A" w14:textId="11848968" w:rsidR="00F57A2F" w:rsidRDefault="00BE0E94" w:rsidP="00F57A2F">
    <w:pPr>
      <w:pStyle w:val="Header"/>
      <w:tabs>
        <w:tab w:val="clear" w:pos="4320"/>
        <w:tab w:val="clear" w:pos="8640"/>
        <w:tab w:val="left" w:pos="8980"/>
      </w:tabs>
      <w:jc w:val="right"/>
    </w:pPr>
    <w:r w:rsidRPr="00E37B85">
      <w:rPr>
        <w:noProof/>
      </w:rPr>
      <w:drawing>
        <wp:anchor distT="0" distB="0" distL="114300" distR="114300" simplePos="0" relativeHeight="251657728" behindDoc="0" locked="0" layoutInCell="1" allowOverlap="1" wp14:anchorId="7E39D2B2" wp14:editId="19263EF1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320040" cy="320040"/>
          <wp:effectExtent l="0" t="0" r="3810" b="3810"/>
          <wp:wrapNone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RZ-logo (Ver 2020) 1x1 cm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7302A" w14:textId="1036631A" w:rsidR="00F57A2F" w:rsidRPr="00211CCF" w:rsidRDefault="00F57A2F" w:rsidP="00F57A2F">
    <w:pPr>
      <w:pStyle w:val="Header"/>
      <w:tabs>
        <w:tab w:val="clear" w:pos="4320"/>
        <w:tab w:val="clear" w:pos="8640"/>
        <w:tab w:val="left" w:pos="8980"/>
      </w:tabs>
      <w:jc w:val="right"/>
      <w:rPr>
        <w:rFonts w:ascii="Sarabun" w:hAnsi="Sarabun" w:cs="Sarabun"/>
      </w:rPr>
    </w:pPr>
    <w:r w:rsidRPr="00491B8E">
      <w:rPr>
        <w:rFonts w:ascii="Oswald" w:hAnsi="Oswald" w:cs="Kanit"/>
        <w:noProof/>
        <w:color w:val="AEAAAA"/>
        <w:sz w:val="16"/>
        <w:szCs w:val="16"/>
      </w:rPr>
      <w:tab/>
    </w:r>
    <w:r w:rsidRPr="00211CCF">
      <w:rPr>
        <w:rFonts w:ascii="Sarabun" w:hAnsi="Sarabun" w:cs="Sarabun"/>
        <w:noProof/>
        <w:color w:val="AEAAAA"/>
        <w:sz w:val="16"/>
        <w:szCs w:val="16"/>
      </w:rPr>
      <w:t>NOC03-008</w:t>
    </w:r>
    <w:r w:rsidRPr="00211CCF">
      <w:rPr>
        <w:rFonts w:ascii="Sarabun" w:hAnsi="Sarabun" w:cs="Sarabun"/>
        <w:noProof/>
        <w:color w:val="AEAAAA"/>
        <w:sz w:val="16"/>
        <w:szCs w:val="16"/>
        <w:cs/>
      </w:rPr>
      <w:t xml:space="preserve"> </w:t>
    </w:r>
    <w:r w:rsidRPr="00211CCF">
      <w:rPr>
        <w:rFonts w:ascii="Sarabun" w:hAnsi="Sarabun" w:cs="Sarabun"/>
        <w:noProof/>
        <w:color w:val="AEAAAA"/>
        <w:sz w:val="16"/>
        <w:szCs w:val="16"/>
      </w:rPr>
      <w:t>Re-</w:t>
    </w:r>
    <w:r w:rsidR="00CA2357">
      <w:rPr>
        <w:rFonts w:ascii="Sarabun" w:hAnsi="Sarabun" w:cs="Sarabun"/>
        <w:noProof/>
        <w:color w:val="AEAAAA"/>
        <w:sz w:val="16"/>
        <w:szCs w:val="16"/>
        <w:lang w:val="en-US"/>
      </w:rPr>
      <w:t>V</w:t>
    </w:r>
    <w:r w:rsidRPr="00211CCF">
      <w:rPr>
        <w:rFonts w:ascii="Sarabun" w:hAnsi="Sarabun" w:cs="Sarabun"/>
        <w:noProof/>
        <w:color w:val="AEAAAA"/>
        <w:sz w:val="16"/>
        <w:szCs w:val="16"/>
      </w:rPr>
      <w:t>er</w:t>
    </w:r>
    <w:r w:rsidR="00CA2357">
      <w:rPr>
        <w:rFonts w:ascii="Sarabun" w:hAnsi="Sarabun" w:cs="Sarabun"/>
        <w:noProof/>
        <w:color w:val="AEAAAA"/>
        <w:sz w:val="16"/>
        <w:szCs w:val="16"/>
      </w:rPr>
      <w:t>s</w:t>
    </w:r>
    <w:r w:rsidRPr="00211CCF">
      <w:rPr>
        <w:rFonts w:ascii="Sarabun" w:hAnsi="Sarabun" w:cs="Sarabun"/>
        <w:noProof/>
        <w:color w:val="AEAAAA"/>
        <w:sz w:val="16"/>
        <w:szCs w:val="16"/>
      </w:rPr>
      <w:t xml:space="preserve">ion </w:t>
    </w:r>
    <w:r w:rsidRPr="00211CCF">
      <w:rPr>
        <w:rFonts w:ascii="Sarabun" w:hAnsi="Sarabun" w:cs="Sarabun"/>
        <w:noProof/>
        <w:color w:val="AEAAAA"/>
        <w:sz w:val="16"/>
        <w:szCs w:val="16"/>
        <w:cs/>
      </w:rPr>
      <w:t>0</w:t>
    </w:r>
    <w:r w:rsidR="005244CE">
      <w:rPr>
        <w:rFonts w:ascii="Sarabun" w:hAnsi="Sarabun" w:cs="Sarabun"/>
        <w:noProof/>
        <w:color w:val="AEAAAA"/>
        <w:sz w:val="16"/>
        <w:szCs w:val="16"/>
      </w:rPr>
      <w:t>3</w:t>
    </w:r>
    <w:r w:rsidRPr="00211CCF">
      <w:rPr>
        <w:rFonts w:ascii="Sarabun" w:hAnsi="Sarabun" w:cs="Sarabun"/>
        <w:noProof/>
        <w:color w:val="AEAAAA"/>
        <w:sz w:val="16"/>
        <w:szCs w:val="16"/>
        <w:cs/>
      </w:rPr>
      <w:t xml:space="preserve"> </w:t>
    </w:r>
    <w:r w:rsidRPr="00211CCF">
      <w:rPr>
        <w:rFonts w:ascii="Sarabun" w:hAnsi="Sarabun" w:cs="Sarabun"/>
        <w:noProof/>
        <w:color w:val="AEAAAA"/>
        <w:sz w:val="16"/>
        <w:szCs w:val="16"/>
      </w:rPr>
      <w:t>| Announce</w:t>
    </w:r>
    <w:r w:rsidRPr="00211CCF">
      <w:rPr>
        <w:rFonts w:ascii="Sarabun" w:hAnsi="Sarabun" w:cs="Sarabun"/>
        <w:noProof/>
        <w:color w:val="AEAAAA"/>
        <w:sz w:val="16"/>
        <w:szCs w:val="16"/>
        <w:cs/>
      </w:rPr>
      <w:t xml:space="preserve"> </w:t>
    </w:r>
    <w:r w:rsidRPr="00211CCF">
      <w:rPr>
        <w:rFonts w:ascii="Sarabun" w:hAnsi="Sarabun" w:cs="Sarabun"/>
        <w:noProof/>
        <w:color w:val="AEAAAA"/>
        <w:sz w:val="16"/>
        <w:szCs w:val="16"/>
      </w:rPr>
      <w:t xml:space="preserve">Date </w:t>
    </w:r>
    <w:r w:rsidR="005244CE">
      <w:rPr>
        <w:rFonts w:ascii="Sarabun" w:hAnsi="Sarabun" w:cs="Sarabun"/>
        <w:noProof/>
        <w:color w:val="AEAAAA"/>
        <w:sz w:val="16"/>
        <w:szCs w:val="16"/>
      </w:rPr>
      <w:t>12 September</w:t>
    </w:r>
    <w:r w:rsidRPr="00211CCF">
      <w:rPr>
        <w:rFonts w:ascii="Sarabun" w:hAnsi="Sarabun" w:cs="Sarabun"/>
        <w:noProof/>
        <w:color w:val="AEAAAA"/>
        <w:sz w:val="16"/>
        <w:szCs w:val="16"/>
        <w:cs/>
      </w:rPr>
      <w:t xml:space="preserve"> 2</w:t>
    </w:r>
    <w:r w:rsidRPr="00211CCF">
      <w:rPr>
        <w:rFonts w:ascii="Sarabun" w:hAnsi="Sarabun" w:cs="Sarabun"/>
        <w:noProof/>
        <w:color w:val="AEAAAA"/>
        <w:sz w:val="16"/>
        <w:szCs w:val="16"/>
      </w:rPr>
      <w:t>02</w:t>
    </w:r>
    <w:bookmarkEnd w:id="0"/>
    <w:r w:rsidRPr="00211CCF">
      <w:rPr>
        <w:rFonts w:ascii="Sarabun" w:hAnsi="Sarabun" w:cs="Sarabun"/>
        <w:noProof/>
        <w:color w:val="AEAAAA"/>
        <w:sz w:val="16"/>
        <w:szCs w:val="16"/>
      </w:rPr>
      <w:t>3</w:t>
    </w:r>
  </w:p>
  <w:p w14:paraId="340A2405" w14:textId="575BA2FF" w:rsidR="00061588" w:rsidRDefault="00061588" w:rsidP="00F57A2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2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D13120"/>
    <w:multiLevelType w:val="hybridMultilevel"/>
    <w:tmpl w:val="931AF4F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31004717">
    <w:abstractNumId w:val="0"/>
  </w:num>
  <w:num w:numId="2" w16cid:durableId="149379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97"/>
    <w:rsid w:val="00005675"/>
    <w:rsid w:val="000114A5"/>
    <w:rsid w:val="0001355F"/>
    <w:rsid w:val="00013B55"/>
    <w:rsid w:val="00022B92"/>
    <w:rsid w:val="0003638B"/>
    <w:rsid w:val="000528A7"/>
    <w:rsid w:val="0005782A"/>
    <w:rsid w:val="00061588"/>
    <w:rsid w:val="00061B6F"/>
    <w:rsid w:val="000705A4"/>
    <w:rsid w:val="00082FC5"/>
    <w:rsid w:val="000843F3"/>
    <w:rsid w:val="000848A6"/>
    <w:rsid w:val="000865F4"/>
    <w:rsid w:val="000A7171"/>
    <w:rsid w:val="000C2C57"/>
    <w:rsid w:val="000E67AB"/>
    <w:rsid w:val="000E6A28"/>
    <w:rsid w:val="000F3CF3"/>
    <w:rsid w:val="000F6372"/>
    <w:rsid w:val="001054BB"/>
    <w:rsid w:val="0010610D"/>
    <w:rsid w:val="00113F1D"/>
    <w:rsid w:val="00120B6A"/>
    <w:rsid w:val="00151674"/>
    <w:rsid w:val="00154B5A"/>
    <w:rsid w:val="00177E3F"/>
    <w:rsid w:val="001960BF"/>
    <w:rsid w:val="001A160E"/>
    <w:rsid w:val="001B5CA0"/>
    <w:rsid w:val="001C7693"/>
    <w:rsid w:val="001D0333"/>
    <w:rsid w:val="001D1A6B"/>
    <w:rsid w:val="001D5DEC"/>
    <w:rsid w:val="001D7CD4"/>
    <w:rsid w:val="001E004F"/>
    <w:rsid w:val="001E538F"/>
    <w:rsid w:val="001E5759"/>
    <w:rsid w:val="001F0CB7"/>
    <w:rsid w:val="00206253"/>
    <w:rsid w:val="00211CCF"/>
    <w:rsid w:val="00226036"/>
    <w:rsid w:val="002425E9"/>
    <w:rsid w:val="0025750D"/>
    <w:rsid w:val="002661E6"/>
    <w:rsid w:val="00267332"/>
    <w:rsid w:val="00273511"/>
    <w:rsid w:val="00274D65"/>
    <w:rsid w:val="002754A1"/>
    <w:rsid w:val="00283FB4"/>
    <w:rsid w:val="002873FA"/>
    <w:rsid w:val="002913D6"/>
    <w:rsid w:val="0029150E"/>
    <w:rsid w:val="00291E62"/>
    <w:rsid w:val="0029490B"/>
    <w:rsid w:val="002965C6"/>
    <w:rsid w:val="002A4527"/>
    <w:rsid w:val="002B44E1"/>
    <w:rsid w:val="002C04EB"/>
    <w:rsid w:val="002C0C12"/>
    <w:rsid w:val="002C2738"/>
    <w:rsid w:val="002C6D75"/>
    <w:rsid w:val="002D02A9"/>
    <w:rsid w:val="002D2C92"/>
    <w:rsid w:val="002D3688"/>
    <w:rsid w:val="002F65E2"/>
    <w:rsid w:val="00306DB3"/>
    <w:rsid w:val="003140B3"/>
    <w:rsid w:val="00316AC5"/>
    <w:rsid w:val="00326C9B"/>
    <w:rsid w:val="00334AF0"/>
    <w:rsid w:val="00352BE9"/>
    <w:rsid w:val="00354686"/>
    <w:rsid w:val="00357305"/>
    <w:rsid w:val="00357F56"/>
    <w:rsid w:val="00361C4A"/>
    <w:rsid w:val="00372F7C"/>
    <w:rsid w:val="003809EE"/>
    <w:rsid w:val="00384B4B"/>
    <w:rsid w:val="0038566C"/>
    <w:rsid w:val="00393BBC"/>
    <w:rsid w:val="003A03AC"/>
    <w:rsid w:val="003A698E"/>
    <w:rsid w:val="003A6F25"/>
    <w:rsid w:val="003B01E0"/>
    <w:rsid w:val="003B3DB2"/>
    <w:rsid w:val="003C2520"/>
    <w:rsid w:val="003C4386"/>
    <w:rsid w:val="003C5BA0"/>
    <w:rsid w:val="003D504B"/>
    <w:rsid w:val="003D5F9A"/>
    <w:rsid w:val="003E0ECF"/>
    <w:rsid w:val="003E4FAA"/>
    <w:rsid w:val="003E6F11"/>
    <w:rsid w:val="003E76AE"/>
    <w:rsid w:val="003F0E28"/>
    <w:rsid w:val="003F3346"/>
    <w:rsid w:val="00427AA8"/>
    <w:rsid w:val="00433DD0"/>
    <w:rsid w:val="004361EB"/>
    <w:rsid w:val="00440875"/>
    <w:rsid w:val="004452F6"/>
    <w:rsid w:val="00450862"/>
    <w:rsid w:val="00454DAF"/>
    <w:rsid w:val="00470783"/>
    <w:rsid w:val="0047384B"/>
    <w:rsid w:val="00474155"/>
    <w:rsid w:val="00476F26"/>
    <w:rsid w:val="004777F0"/>
    <w:rsid w:val="00477A59"/>
    <w:rsid w:val="00486986"/>
    <w:rsid w:val="0049070D"/>
    <w:rsid w:val="004917BC"/>
    <w:rsid w:val="00491B8E"/>
    <w:rsid w:val="004A10F0"/>
    <w:rsid w:val="004A6373"/>
    <w:rsid w:val="004C26D3"/>
    <w:rsid w:val="004C4C5E"/>
    <w:rsid w:val="004E3EF9"/>
    <w:rsid w:val="004F04C5"/>
    <w:rsid w:val="004F6096"/>
    <w:rsid w:val="004F7915"/>
    <w:rsid w:val="005039FB"/>
    <w:rsid w:val="00507103"/>
    <w:rsid w:val="005114F1"/>
    <w:rsid w:val="00520E46"/>
    <w:rsid w:val="005244CE"/>
    <w:rsid w:val="005472D8"/>
    <w:rsid w:val="00551608"/>
    <w:rsid w:val="00562A11"/>
    <w:rsid w:val="005630DF"/>
    <w:rsid w:val="005642A4"/>
    <w:rsid w:val="00564C39"/>
    <w:rsid w:val="00567013"/>
    <w:rsid w:val="00571BBC"/>
    <w:rsid w:val="00573F0F"/>
    <w:rsid w:val="005819BF"/>
    <w:rsid w:val="00582047"/>
    <w:rsid w:val="00587285"/>
    <w:rsid w:val="005A792A"/>
    <w:rsid w:val="005B23DD"/>
    <w:rsid w:val="005C039C"/>
    <w:rsid w:val="005C20D1"/>
    <w:rsid w:val="005D2741"/>
    <w:rsid w:val="005F0C75"/>
    <w:rsid w:val="005F10A2"/>
    <w:rsid w:val="005F2E5C"/>
    <w:rsid w:val="00604BF7"/>
    <w:rsid w:val="00627F6C"/>
    <w:rsid w:val="00641FE4"/>
    <w:rsid w:val="00642B25"/>
    <w:rsid w:val="006474A6"/>
    <w:rsid w:val="00650033"/>
    <w:rsid w:val="00671DE2"/>
    <w:rsid w:val="00673172"/>
    <w:rsid w:val="00677C5C"/>
    <w:rsid w:val="00681907"/>
    <w:rsid w:val="006920CF"/>
    <w:rsid w:val="006A6EB0"/>
    <w:rsid w:val="006B4FF1"/>
    <w:rsid w:val="006D6536"/>
    <w:rsid w:val="006F2E78"/>
    <w:rsid w:val="006F6B52"/>
    <w:rsid w:val="006F6CC6"/>
    <w:rsid w:val="006F7EA7"/>
    <w:rsid w:val="00700D22"/>
    <w:rsid w:val="007026B8"/>
    <w:rsid w:val="007217F6"/>
    <w:rsid w:val="007229F1"/>
    <w:rsid w:val="007312C6"/>
    <w:rsid w:val="007369BF"/>
    <w:rsid w:val="007407EA"/>
    <w:rsid w:val="00744441"/>
    <w:rsid w:val="00744C63"/>
    <w:rsid w:val="007564F7"/>
    <w:rsid w:val="00756AFC"/>
    <w:rsid w:val="00765604"/>
    <w:rsid w:val="0076617E"/>
    <w:rsid w:val="007719B5"/>
    <w:rsid w:val="00784BD3"/>
    <w:rsid w:val="007A1D58"/>
    <w:rsid w:val="007B044E"/>
    <w:rsid w:val="007B0BFA"/>
    <w:rsid w:val="007C0F22"/>
    <w:rsid w:val="007C65ED"/>
    <w:rsid w:val="007D030C"/>
    <w:rsid w:val="007D0B1C"/>
    <w:rsid w:val="007D4698"/>
    <w:rsid w:val="007E3092"/>
    <w:rsid w:val="007E5DC3"/>
    <w:rsid w:val="00803FA1"/>
    <w:rsid w:val="00831A4A"/>
    <w:rsid w:val="0084118E"/>
    <w:rsid w:val="00844425"/>
    <w:rsid w:val="0085105E"/>
    <w:rsid w:val="00855891"/>
    <w:rsid w:val="00856614"/>
    <w:rsid w:val="0086448C"/>
    <w:rsid w:val="00865FE5"/>
    <w:rsid w:val="00866B3D"/>
    <w:rsid w:val="00880725"/>
    <w:rsid w:val="00880F94"/>
    <w:rsid w:val="00883497"/>
    <w:rsid w:val="00895C41"/>
    <w:rsid w:val="008A6172"/>
    <w:rsid w:val="008C24D2"/>
    <w:rsid w:val="008C36F7"/>
    <w:rsid w:val="008D1AE5"/>
    <w:rsid w:val="008D3FA9"/>
    <w:rsid w:val="008D6EA5"/>
    <w:rsid w:val="008E6C8F"/>
    <w:rsid w:val="008F4083"/>
    <w:rsid w:val="0090054E"/>
    <w:rsid w:val="00900556"/>
    <w:rsid w:val="00902E72"/>
    <w:rsid w:val="00907D59"/>
    <w:rsid w:val="009112B2"/>
    <w:rsid w:val="009120CE"/>
    <w:rsid w:val="00913BA6"/>
    <w:rsid w:val="0092152D"/>
    <w:rsid w:val="00926CBC"/>
    <w:rsid w:val="00933611"/>
    <w:rsid w:val="00937CD6"/>
    <w:rsid w:val="00955E64"/>
    <w:rsid w:val="009673F6"/>
    <w:rsid w:val="00977AA1"/>
    <w:rsid w:val="0098086A"/>
    <w:rsid w:val="0098445E"/>
    <w:rsid w:val="00984754"/>
    <w:rsid w:val="009C00D4"/>
    <w:rsid w:val="009C6722"/>
    <w:rsid w:val="009D2CF1"/>
    <w:rsid w:val="009D4276"/>
    <w:rsid w:val="009D589D"/>
    <w:rsid w:val="009E7EBA"/>
    <w:rsid w:val="009F0297"/>
    <w:rsid w:val="009F6C2C"/>
    <w:rsid w:val="00A14D2C"/>
    <w:rsid w:val="00A20F0D"/>
    <w:rsid w:val="00A422CD"/>
    <w:rsid w:val="00A4243D"/>
    <w:rsid w:val="00A56B67"/>
    <w:rsid w:val="00A609F6"/>
    <w:rsid w:val="00A61545"/>
    <w:rsid w:val="00A64D06"/>
    <w:rsid w:val="00A6695D"/>
    <w:rsid w:val="00A66AF3"/>
    <w:rsid w:val="00A673E3"/>
    <w:rsid w:val="00A7318A"/>
    <w:rsid w:val="00A73420"/>
    <w:rsid w:val="00A74052"/>
    <w:rsid w:val="00A81391"/>
    <w:rsid w:val="00A82CBD"/>
    <w:rsid w:val="00A835AE"/>
    <w:rsid w:val="00A87378"/>
    <w:rsid w:val="00A92F7A"/>
    <w:rsid w:val="00A95A66"/>
    <w:rsid w:val="00AA0000"/>
    <w:rsid w:val="00AA39A7"/>
    <w:rsid w:val="00AA51AB"/>
    <w:rsid w:val="00AA5BFA"/>
    <w:rsid w:val="00AA74C8"/>
    <w:rsid w:val="00AC11F4"/>
    <w:rsid w:val="00AC1818"/>
    <w:rsid w:val="00AF2A1F"/>
    <w:rsid w:val="00AF303B"/>
    <w:rsid w:val="00B06740"/>
    <w:rsid w:val="00B0789B"/>
    <w:rsid w:val="00B13409"/>
    <w:rsid w:val="00B234D5"/>
    <w:rsid w:val="00B373B0"/>
    <w:rsid w:val="00B44DF8"/>
    <w:rsid w:val="00B507D1"/>
    <w:rsid w:val="00B77BC0"/>
    <w:rsid w:val="00B80845"/>
    <w:rsid w:val="00B87C47"/>
    <w:rsid w:val="00B87F9E"/>
    <w:rsid w:val="00B91711"/>
    <w:rsid w:val="00B92135"/>
    <w:rsid w:val="00B93F22"/>
    <w:rsid w:val="00B9539C"/>
    <w:rsid w:val="00BA38D7"/>
    <w:rsid w:val="00BA5F48"/>
    <w:rsid w:val="00BC4EFF"/>
    <w:rsid w:val="00BC73D6"/>
    <w:rsid w:val="00BD0E52"/>
    <w:rsid w:val="00BD45B4"/>
    <w:rsid w:val="00BD4FFA"/>
    <w:rsid w:val="00BE0E94"/>
    <w:rsid w:val="00BE1356"/>
    <w:rsid w:val="00BF0B89"/>
    <w:rsid w:val="00BF7CB6"/>
    <w:rsid w:val="00C02E97"/>
    <w:rsid w:val="00C336BE"/>
    <w:rsid w:val="00C35EF1"/>
    <w:rsid w:val="00C36401"/>
    <w:rsid w:val="00C36D43"/>
    <w:rsid w:val="00C50C62"/>
    <w:rsid w:val="00C60874"/>
    <w:rsid w:val="00C75791"/>
    <w:rsid w:val="00C81595"/>
    <w:rsid w:val="00C911FA"/>
    <w:rsid w:val="00C96C8F"/>
    <w:rsid w:val="00CA2357"/>
    <w:rsid w:val="00CA4381"/>
    <w:rsid w:val="00CB58BB"/>
    <w:rsid w:val="00CC0E31"/>
    <w:rsid w:val="00CC3B01"/>
    <w:rsid w:val="00CC46D7"/>
    <w:rsid w:val="00CC4E01"/>
    <w:rsid w:val="00CD0BFA"/>
    <w:rsid w:val="00CD0CC3"/>
    <w:rsid w:val="00CD35FF"/>
    <w:rsid w:val="00CE6882"/>
    <w:rsid w:val="00CE6F97"/>
    <w:rsid w:val="00CF25E1"/>
    <w:rsid w:val="00CF7531"/>
    <w:rsid w:val="00D10305"/>
    <w:rsid w:val="00D10B20"/>
    <w:rsid w:val="00D210FE"/>
    <w:rsid w:val="00D3555D"/>
    <w:rsid w:val="00D371FB"/>
    <w:rsid w:val="00D42F0E"/>
    <w:rsid w:val="00D43B2D"/>
    <w:rsid w:val="00D60E56"/>
    <w:rsid w:val="00D6242A"/>
    <w:rsid w:val="00D62BC8"/>
    <w:rsid w:val="00D70C71"/>
    <w:rsid w:val="00D71383"/>
    <w:rsid w:val="00D911B9"/>
    <w:rsid w:val="00D93AE9"/>
    <w:rsid w:val="00DA04AE"/>
    <w:rsid w:val="00DA4ADC"/>
    <w:rsid w:val="00DA742A"/>
    <w:rsid w:val="00DD4C45"/>
    <w:rsid w:val="00DD51C5"/>
    <w:rsid w:val="00DE4112"/>
    <w:rsid w:val="00DE5BA7"/>
    <w:rsid w:val="00DF0768"/>
    <w:rsid w:val="00DF634C"/>
    <w:rsid w:val="00E0579B"/>
    <w:rsid w:val="00E0708D"/>
    <w:rsid w:val="00E07F5E"/>
    <w:rsid w:val="00E14B65"/>
    <w:rsid w:val="00E236CB"/>
    <w:rsid w:val="00E24104"/>
    <w:rsid w:val="00E2468F"/>
    <w:rsid w:val="00E26038"/>
    <w:rsid w:val="00E3193F"/>
    <w:rsid w:val="00E363CF"/>
    <w:rsid w:val="00E40F43"/>
    <w:rsid w:val="00E4563A"/>
    <w:rsid w:val="00E45B8A"/>
    <w:rsid w:val="00E52464"/>
    <w:rsid w:val="00E53A55"/>
    <w:rsid w:val="00E53F46"/>
    <w:rsid w:val="00E774E1"/>
    <w:rsid w:val="00E83F02"/>
    <w:rsid w:val="00E87DAB"/>
    <w:rsid w:val="00E9035A"/>
    <w:rsid w:val="00E96F1E"/>
    <w:rsid w:val="00EA2CAD"/>
    <w:rsid w:val="00EA790E"/>
    <w:rsid w:val="00EB0063"/>
    <w:rsid w:val="00EB405A"/>
    <w:rsid w:val="00EB6202"/>
    <w:rsid w:val="00EC08EE"/>
    <w:rsid w:val="00EC3CAD"/>
    <w:rsid w:val="00EC779C"/>
    <w:rsid w:val="00ED2FBF"/>
    <w:rsid w:val="00EF5DAF"/>
    <w:rsid w:val="00EF630E"/>
    <w:rsid w:val="00F00AD8"/>
    <w:rsid w:val="00F05FEE"/>
    <w:rsid w:val="00F1367D"/>
    <w:rsid w:val="00F13CFD"/>
    <w:rsid w:val="00F1785B"/>
    <w:rsid w:val="00F20AD5"/>
    <w:rsid w:val="00F25132"/>
    <w:rsid w:val="00F30E90"/>
    <w:rsid w:val="00F32F1B"/>
    <w:rsid w:val="00F407C7"/>
    <w:rsid w:val="00F40D44"/>
    <w:rsid w:val="00F43374"/>
    <w:rsid w:val="00F442D1"/>
    <w:rsid w:val="00F526DF"/>
    <w:rsid w:val="00F57A2F"/>
    <w:rsid w:val="00F61712"/>
    <w:rsid w:val="00F66E7D"/>
    <w:rsid w:val="00F70B68"/>
    <w:rsid w:val="00F8185D"/>
    <w:rsid w:val="00F828CD"/>
    <w:rsid w:val="00F8322A"/>
    <w:rsid w:val="00F956ED"/>
    <w:rsid w:val="00F95985"/>
    <w:rsid w:val="00FA22D5"/>
    <w:rsid w:val="00FA25BE"/>
    <w:rsid w:val="00FA50D3"/>
    <w:rsid w:val="00FA5D86"/>
    <w:rsid w:val="00FD608B"/>
    <w:rsid w:val="00FE49F9"/>
    <w:rsid w:val="00FF02FD"/>
    <w:rsid w:val="01AA4F43"/>
    <w:rsid w:val="11C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15C048"/>
  <w15:chartTrackingRefBased/>
  <w15:docId w15:val="{D10D7FB3-1E12-4DF7-A6FF-B1B81BF6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90054E"/>
    <w:pPr>
      <w:ind w:left="720"/>
      <w:contextualSpacing/>
    </w:pPr>
    <w:rPr>
      <w:szCs w:val="25"/>
    </w:rPr>
  </w:style>
  <w:style w:type="paragraph" w:styleId="BalloonText">
    <w:name w:val="Balloon Text"/>
    <w:basedOn w:val="Normal"/>
    <w:link w:val="BalloonTextChar"/>
    <w:rsid w:val="001E575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1E5759"/>
    <w:rPr>
      <w:rFonts w:ascii="Segoe UI" w:hAnsi="Segoe UI"/>
      <w:sz w:val="18"/>
      <w:szCs w:val="22"/>
      <w:lang w:val="en-GB"/>
    </w:rPr>
  </w:style>
  <w:style w:type="character" w:customStyle="1" w:styleId="HeaderChar">
    <w:name w:val="Header Char"/>
    <w:link w:val="Header"/>
    <w:uiPriority w:val="99"/>
    <w:rsid w:val="00F57A2F"/>
    <w:rPr>
      <w:rFonts w:ascii="Arial" w:hAnsi="Arial"/>
      <w:lang w:val="en-GB"/>
    </w:rPr>
  </w:style>
  <w:style w:type="character" w:customStyle="1" w:styleId="FooterChar">
    <w:name w:val="Footer Char"/>
    <w:link w:val="Footer"/>
    <w:uiPriority w:val="99"/>
    <w:rsid w:val="00F57A2F"/>
    <w:rPr>
      <w:rFonts w:ascii="Arial" w:hAnsi="Arial"/>
      <w:lang w:val="en-GB"/>
    </w:rPr>
  </w:style>
  <w:style w:type="character" w:styleId="Hyperlink">
    <w:name w:val="Hyperlink"/>
    <w:basedOn w:val="DefaultParagraphFont"/>
    <w:rsid w:val="00A615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AB1A0E76B544040A54397AE537CE73B" ma:contentTypeVersion="16" ma:contentTypeDescription="สร้างเอกสารใหม่" ma:contentTypeScope="" ma:versionID="21f4e337e08f11fd4ffa0c95b1d587f4">
  <xsd:schema xmlns:xsd="http://www.w3.org/2001/XMLSchema" xmlns:xs="http://www.w3.org/2001/XMLSchema" xmlns:p="http://schemas.microsoft.com/office/2006/metadata/properties" xmlns:ns2="3cdb7f6f-0315-4b27-87b9-79d142aec71d" xmlns:ns3="076fc518-1737-4b4a-83e3-ab84206c1fe0" targetNamespace="http://schemas.microsoft.com/office/2006/metadata/properties" ma:root="true" ma:fieldsID="72c54dbaad1800316f0525b1d02bf8fc" ns2:_="" ns3:_="">
    <xsd:import namespace="3cdb7f6f-0315-4b27-87b9-79d142aec71d"/>
    <xsd:import namespace="076fc518-1737-4b4a-83e3-ab84206c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7f6f-0315-4b27-87b9-79d142aec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แท็กรูป" ma:readOnly="false" ma:fieldId="{5cf76f15-5ced-4ddc-b409-7134ff3c332f}" ma:taxonomyMulti="true" ma:sspId="c1d170c3-5c2e-40bb-9de0-27e8473fc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c518-1737-4b4a-83e3-ab84206c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40dad0-d21f-4b40-80ad-86e64c61201a}" ma:internalName="TaxCatchAll" ma:showField="CatchAllData" ma:web="076fc518-1737-4b4a-83e3-ab84206c1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fc518-1737-4b4a-83e3-ab84206c1fe0" xsi:nil="true"/>
    <lcf76f155ced4ddcb4097134ff3c332f xmlns="3cdb7f6f-0315-4b27-87b9-79d142aec7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E8608-C7B9-49C6-955C-97C09E080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b7f6f-0315-4b27-87b9-79d142aec71d"/>
    <ds:schemaRef ds:uri="076fc518-1737-4b4a-83e3-ab84206c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B685-A0AC-4CED-B88E-6EF6E724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3CEE1-9FD2-41E2-9BF3-8D06F7B16A0A}">
  <ds:schemaRefs>
    <ds:schemaRef ds:uri="http://schemas.microsoft.com/office/2006/metadata/properties"/>
    <ds:schemaRef ds:uri="http://schemas.microsoft.com/office/infopath/2007/PartnerControls"/>
    <ds:schemaRef ds:uri="076fc518-1737-4b4a-83e3-ab84206c1fe0"/>
    <ds:schemaRef ds:uri="3cdb7f6f-0315-4b27-87b9-79d142aec71d"/>
  </ds:schemaRefs>
</ds:datastoreItem>
</file>

<file path=customXml/itemProps4.xml><?xml version="1.0" encoding="utf-8"?>
<ds:datastoreItem xmlns:ds="http://schemas.openxmlformats.org/officeDocument/2006/customXml" ds:itemID="{386059BB-6EF0-4F2B-BCBA-8FA6A0983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Company>i-STT Nation Limited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Emergency Contact List</dc:title>
  <dc:subject/>
  <dc:creator>Suthipat Lueprasert</dc:creator>
  <cp:keywords/>
  <cp:lastModifiedBy>Orawan Sukpia</cp:lastModifiedBy>
  <cp:revision>2</cp:revision>
  <cp:lastPrinted>2014-09-18T08:54:00Z</cp:lastPrinted>
  <dcterms:created xsi:type="dcterms:W3CDTF">2023-09-12T10:44:00Z</dcterms:created>
  <dcterms:modified xsi:type="dcterms:W3CDTF">2023-09-12T10:44:00Z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0x0101003AB1A0E76B544040A54397AE537CE73B</vt:lpwstr>
  </property>
  <property fmtid="{D5CDD505-2E9C-101B-9397-08002B2CF9AE}" pid="3" name="MediaServiceImageTags">
    <vt:lpwstr/>
  </property>
</Properties>
</file>